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C5" w:rsidRPr="005407B8" w:rsidRDefault="0033048B" w:rsidP="008754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Evidenční list</w:t>
      </w:r>
      <w:r w:rsidR="003C42A6" w:rsidRPr="005407B8">
        <w:rPr>
          <w:b/>
          <w:sz w:val="28"/>
          <w:szCs w:val="28"/>
        </w:rPr>
        <w:t xml:space="preserve"> </w:t>
      </w:r>
      <w:r w:rsidR="00C43D84" w:rsidRPr="005407B8">
        <w:rPr>
          <w:b/>
          <w:sz w:val="28"/>
          <w:szCs w:val="28"/>
        </w:rPr>
        <w:t>žáka</w:t>
      </w:r>
      <w:r w:rsidR="007C689A">
        <w:rPr>
          <w:b/>
          <w:sz w:val="28"/>
          <w:szCs w:val="28"/>
        </w:rPr>
        <w:t>/žákyně</w:t>
      </w:r>
      <w:r>
        <w:rPr>
          <w:b/>
          <w:sz w:val="28"/>
          <w:szCs w:val="28"/>
        </w:rPr>
        <w:t xml:space="preserve"> ZŠ</w:t>
      </w:r>
    </w:p>
    <w:p w:rsidR="005407B8" w:rsidRPr="008754BD" w:rsidRDefault="005407B8" w:rsidP="008754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0A59C5" w:rsidRPr="0082689A" w:rsidTr="00EF28B1">
        <w:trPr>
          <w:trHeight w:val="419"/>
        </w:trPr>
        <w:tc>
          <w:tcPr>
            <w:tcW w:w="9166" w:type="dxa"/>
            <w:gridSpan w:val="2"/>
            <w:shd w:val="clear" w:color="auto" w:fill="auto"/>
          </w:tcPr>
          <w:p w:rsidR="003C42A6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 xml:space="preserve">Jméno a příjmení </w:t>
            </w:r>
            <w:r w:rsidR="00C43D84" w:rsidRPr="0082689A">
              <w:rPr>
                <w:b/>
                <w:sz w:val="20"/>
                <w:szCs w:val="20"/>
              </w:rPr>
              <w:t>žáka</w:t>
            </w:r>
            <w:r w:rsidR="007C689A" w:rsidRPr="0082689A">
              <w:rPr>
                <w:b/>
                <w:sz w:val="20"/>
                <w:szCs w:val="20"/>
              </w:rPr>
              <w:t>/žákyně</w:t>
            </w:r>
          </w:p>
          <w:p w:rsidR="003C42A6" w:rsidRPr="0082689A" w:rsidRDefault="003C42A6" w:rsidP="000A59C5">
            <w:pPr>
              <w:rPr>
                <w:sz w:val="20"/>
                <w:szCs w:val="20"/>
              </w:rPr>
            </w:pPr>
          </w:p>
        </w:tc>
      </w:tr>
      <w:tr w:rsidR="000A59C5" w:rsidRPr="0082689A" w:rsidTr="00EF28B1">
        <w:trPr>
          <w:trHeight w:val="433"/>
        </w:trPr>
        <w:tc>
          <w:tcPr>
            <w:tcW w:w="9166" w:type="dxa"/>
            <w:gridSpan w:val="2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Bydliště</w:t>
            </w:r>
          </w:p>
          <w:p w:rsidR="003C42A6" w:rsidRPr="0082689A" w:rsidRDefault="003C42A6" w:rsidP="000A59C5">
            <w:pPr>
              <w:rPr>
                <w:sz w:val="20"/>
                <w:szCs w:val="20"/>
              </w:rPr>
            </w:pPr>
          </w:p>
        </w:tc>
      </w:tr>
      <w:tr w:rsidR="000A59C5" w:rsidRPr="0082689A" w:rsidTr="00EF28B1">
        <w:trPr>
          <w:trHeight w:val="419"/>
        </w:trPr>
        <w:tc>
          <w:tcPr>
            <w:tcW w:w="4583" w:type="dxa"/>
            <w:shd w:val="clear" w:color="auto" w:fill="auto"/>
          </w:tcPr>
          <w:p w:rsidR="000A59C5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Datum narození</w:t>
            </w:r>
          </w:p>
          <w:p w:rsidR="003C42A6" w:rsidRPr="0082689A" w:rsidRDefault="003C42A6" w:rsidP="000A59C5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</w:tcPr>
          <w:p w:rsidR="000A59C5" w:rsidRPr="0082689A" w:rsidRDefault="00AA6AD9" w:rsidP="000A59C5">
            <w:pPr>
              <w:rPr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Místo narození</w:t>
            </w:r>
          </w:p>
        </w:tc>
      </w:tr>
      <w:tr w:rsidR="000A59C5" w:rsidRPr="0082689A" w:rsidTr="00EF28B1">
        <w:trPr>
          <w:trHeight w:val="419"/>
        </w:trPr>
        <w:tc>
          <w:tcPr>
            <w:tcW w:w="4583" w:type="dxa"/>
            <w:shd w:val="clear" w:color="auto" w:fill="auto"/>
          </w:tcPr>
          <w:p w:rsidR="000A59C5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Rodné číslo</w:t>
            </w:r>
          </w:p>
          <w:p w:rsidR="003C42A6" w:rsidRPr="0082689A" w:rsidRDefault="003C42A6" w:rsidP="000A59C5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</w:tcPr>
          <w:p w:rsidR="000A59C5" w:rsidRPr="0082689A" w:rsidRDefault="00AA6AD9" w:rsidP="000A59C5">
            <w:pPr>
              <w:rPr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Státní občanství</w:t>
            </w:r>
          </w:p>
        </w:tc>
      </w:tr>
      <w:tr w:rsidR="00AA6AD9" w:rsidRPr="0082689A" w:rsidTr="00EF28B1">
        <w:trPr>
          <w:trHeight w:val="433"/>
        </w:trPr>
        <w:tc>
          <w:tcPr>
            <w:tcW w:w="9166" w:type="dxa"/>
            <w:gridSpan w:val="2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Jméno a příjmení matky</w:t>
            </w:r>
          </w:p>
          <w:p w:rsidR="0048636C" w:rsidRPr="0082689A" w:rsidRDefault="0048636C" w:rsidP="000A59C5">
            <w:pPr>
              <w:rPr>
                <w:sz w:val="20"/>
                <w:szCs w:val="20"/>
              </w:rPr>
            </w:pPr>
          </w:p>
        </w:tc>
      </w:tr>
      <w:tr w:rsidR="00AA6AD9" w:rsidRPr="0082689A" w:rsidTr="00EF28B1">
        <w:trPr>
          <w:trHeight w:val="419"/>
        </w:trPr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Bydliště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Kontaktní telefon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</w:tr>
      <w:tr w:rsidR="00AA6AD9" w:rsidRPr="0082689A" w:rsidTr="00EF28B1">
        <w:trPr>
          <w:trHeight w:val="419"/>
        </w:trPr>
        <w:tc>
          <w:tcPr>
            <w:tcW w:w="9166" w:type="dxa"/>
            <w:gridSpan w:val="2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Jméno a příjmení otce</w:t>
            </w:r>
          </w:p>
          <w:p w:rsidR="0048636C" w:rsidRPr="0082689A" w:rsidRDefault="0048636C" w:rsidP="000A59C5">
            <w:pPr>
              <w:rPr>
                <w:sz w:val="20"/>
                <w:szCs w:val="20"/>
              </w:rPr>
            </w:pPr>
          </w:p>
        </w:tc>
      </w:tr>
      <w:tr w:rsidR="00AA6AD9" w:rsidRPr="0082689A" w:rsidTr="00EF28B1">
        <w:trPr>
          <w:trHeight w:val="433"/>
        </w:trPr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Bydliště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Kontaktní telefon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</w:tr>
      <w:tr w:rsidR="00AA6AD9" w:rsidRPr="0082689A" w:rsidTr="00EF28B1">
        <w:trPr>
          <w:trHeight w:val="419"/>
        </w:trPr>
        <w:tc>
          <w:tcPr>
            <w:tcW w:w="9166" w:type="dxa"/>
            <w:gridSpan w:val="2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Jméno a příjmení zákonného zástupce</w:t>
            </w:r>
          </w:p>
          <w:p w:rsidR="0048636C" w:rsidRPr="0082689A" w:rsidRDefault="0048636C" w:rsidP="000A59C5">
            <w:pPr>
              <w:rPr>
                <w:sz w:val="20"/>
                <w:szCs w:val="20"/>
              </w:rPr>
            </w:pPr>
          </w:p>
        </w:tc>
      </w:tr>
      <w:tr w:rsidR="00AA6AD9" w:rsidRPr="0082689A" w:rsidTr="00EF28B1">
        <w:trPr>
          <w:trHeight w:val="419"/>
        </w:trPr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Bydliště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Kontaktní telefon</w:t>
            </w:r>
          </w:p>
          <w:p w:rsidR="00AA6AD9" w:rsidRPr="0082689A" w:rsidRDefault="00AA6AD9" w:rsidP="000A59C5">
            <w:pPr>
              <w:rPr>
                <w:sz w:val="20"/>
                <w:szCs w:val="20"/>
              </w:rPr>
            </w:pPr>
          </w:p>
        </w:tc>
      </w:tr>
      <w:tr w:rsidR="000A59C5" w:rsidRPr="0082689A" w:rsidTr="00EF28B1">
        <w:trPr>
          <w:trHeight w:val="1591"/>
        </w:trPr>
        <w:tc>
          <w:tcPr>
            <w:tcW w:w="9166" w:type="dxa"/>
            <w:gridSpan w:val="2"/>
            <w:shd w:val="clear" w:color="auto" w:fill="auto"/>
          </w:tcPr>
          <w:p w:rsidR="007C689A" w:rsidRPr="0082689A" w:rsidRDefault="003C42A6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 xml:space="preserve">Souhlas ošetřujícího lékaře </w:t>
            </w:r>
            <w:r w:rsidR="00F13E43" w:rsidRPr="0082689A">
              <w:rPr>
                <w:b/>
                <w:sz w:val="20"/>
                <w:szCs w:val="20"/>
              </w:rPr>
              <w:t xml:space="preserve">OLÚ </w:t>
            </w:r>
            <w:r w:rsidR="00D537CB" w:rsidRPr="0082689A">
              <w:rPr>
                <w:b/>
                <w:sz w:val="20"/>
                <w:szCs w:val="20"/>
              </w:rPr>
              <w:t xml:space="preserve">Metylovice </w:t>
            </w:r>
            <w:r w:rsidR="00F13E43" w:rsidRPr="0082689A">
              <w:rPr>
                <w:b/>
                <w:sz w:val="20"/>
                <w:szCs w:val="20"/>
              </w:rPr>
              <w:t xml:space="preserve">Moravskoslezského sanatoria </w:t>
            </w:r>
            <w:r w:rsidRPr="0082689A">
              <w:rPr>
                <w:b/>
                <w:sz w:val="20"/>
                <w:szCs w:val="20"/>
              </w:rPr>
              <w:t xml:space="preserve">se </w:t>
            </w:r>
            <w:r w:rsidR="00C43D84" w:rsidRPr="0082689A">
              <w:rPr>
                <w:b/>
                <w:sz w:val="20"/>
                <w:szCs w:val="20"/>
              </w:rPr>
              <w:t>vzděláváním</w:t>
            </w:r>
            <w:r w:rsidR="008754BD" w:rsidRPr="0082689A">
              <w:rPr>
                <w:b/>
                <w:sz w:val="20"/>
                <w:szCs w:val="20"/>
              </w:rPr>
              <w:t xml:space="preserve"> žáka</w:t>
            </w:r>
            <w:r w:rsidR="007C689A" w:rsidRPr="0082689A">
              <w:rPr>
                <w:b/>
                <w:sz w:val="20"/>
                <w:szCs w:val="20"/>
              </w:rPr>
              <w:t>/žákyně</w:t>
            </w:r>
          </w:p>
          <w:p w:rsidR="008754BD" w:rsidRPr="0082689A" w:rsidRDefault="00F13E43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 xml:space="preserve"> </w:t>
            </w:r>
            <w:r w:rsidR="008754BD" w:rsidRPr="0082689A">
              <w:rPr>
                <w:b/>
                <w:sz w:val="20"/>
                <w:szCs w:val="20"/>
              </w:rPr>
              <w:t>v</w:t>
            </w:r>
            <w:r w:rsidR="003C42A6" w:rsidRPr="0082689A">
              <w:rPr>
                <w:b/>
                <w:sz w:val="20"/>
                <w:szCs w:val="20"/>
              </w:rPr>
              <w:t xml:space="preserve"> </w:t>
            </w:r>
            <w:r w:rsidR="00C43D84" w:rsidRPr="0082689A">
              <w:rPr>
                <w:b/>
                <w:sz w:val="20"/>
                <w:szCs w:val="20"/>
              </w:rPr>
              <w:t>ZŠ</w:t>
            </w:r>
            <w:r w:rsidR="003C42A6" w:rsidRPr="0082689A">
              <w:rPr>
                <w:b/>
                <w:sz w:val="20"/>
                <w:szCs w:val="20"/>
              </w:rPr>
              <w:t xml:space="preserve"> </w:t>
            </w:r>
            <w:r w:rsidR="008754BD" w:rsidRPr="0082689A">
              <w:rPr>
                <w:b/>
                <w:sz w:val="20"/>
                <w:szCs w:val="20"/>
              </w:rPr>
              <w:t>při zdravotnickém zařízení</w:t>
            </w:r>
            <w:r w:rsidR="003C42A6" w:rsidRPr="0082689A">
              <w:rPr>
                <w:b/>
                <w:sz w:val="20"/>
                <w:szCs w:val="20"/>
              </w:rPr>
              <w:t xml:space="preserve">        </w:t>
            </w:r>
            <w:r w:rsidR="0048636C" w:rsidRPr="0082689A">
              <w:rPr>
                <w:b/>
                <w:sz w:val="20"/>
                <w:szCs w:val="20"/>
              </w:rPr>
              <w:t xml:space="preserve">   </w:t>
            </w:r>
            <w:r w:rsidR="008754BD" w:rsidRPr="0082689A">
              <w:rPr>
                <w:b/>
                <w:sz w:val="20"/>
                <w:szCs w:val="20"/>
              </w:rPr>
              <w:t xml:space="preserve">   </w:t>
            </w:r>
          </w:p>
          <w:p w:rsidR="008754BD" w:rsidRPr="0082689A" w:rsidRDefault="008754BD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3C42A6" w:rsidRPr="0082689A">
              <w:rPr>
                <w:b/>
                <w:sz w:val="20"/>
                <w:szCs w:val="20"/>
              </w:rPr>
              <w:t>ANO          NE</w:t>
            </w:r>
            <w:r w:rsidR="00F13E43" w:rsidRPr="0082689A">
              <w:rPr>
                <w:b/>
                <w:sz w:val="20"/>
                <w:szCs w:val="20"/>
              </w:rPr>
              <w:t>*</w:t>
            </w:r>
          </w:p>
          <w:p w:rsidR="000A59C5" w:rsidRPr="0082689A" w:rsidRDefault="000A59C5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Zdravotní záznamy</w:t>
            </w:r>
            <w:r w:rsidR="00DB4DA7" w:rsidRPr="0082689A">
              <w:rPr>
                <w:b/>
                <w:sz w:val="20"/>
                <w:szCs w:val="20"/>
              </w:rPr>
              <w:t xml:space="preserve"> (zdravotní obtíže, zdravotní postižení - druh zdravotního postižení, zdravotní znevýhodnění</w:t>
            </w:r>
            <w:r w:rsidR="00C35AA0" w:rsidRPr="0082689A">
              <w:rPr>
                <w:b/>
                <w:sz w:val="20"/>
                <w:szCs w:val="20"/>
              </w:rPr>
              <w:t>, aj.</w:t>
            </w:r>
            <w:r w:rsidR="00DB4DA7" w:rsidRPr="0082689A">
              <w:rPr>
                <w:b/>
                <w:sz w:val="20"/>
                <w:szCs w:val="20"/>
              </w:rPr>
              <w:t>)</w:t>
            </w:r>
          </w:p>
          <w:p w:rsidR="000A59C5" w:rsidRPr="0082689A" w:rsidRDefault="000A59C5" w:rsidP="000A59C5">
            <w:pPr>
              <w:rPr>
                <w:sz w:val="20"/>
                <w:szCs w:val="20"/>
              </w:rPr>
            </w:pPr>
          </w:p>
          <w:p w:rsidR="003C42A6" w:rsidRDefault="003C42A6" w:rsidP="000A59C5">
            <w:pPr>
              <w:rPr>
                <w:sz w:val="20"/>
                <w:szCs w:val="20"/>
              </w:rPr>
            </w:pPr>
          </w:p>
          <w:p w:rsidR="00443428" w:rsidRDefault="00443428" w:rsidP="000A59C5">
            <w:pPr>
              <w:rPr>
                <w:sz w:val="20"/>
                <w:szCs w:val="20"/>
              </w:rPr>
            </w:pPr>
          </w:p>
          <w:p w:rsidR="00443428" w:rsidRPr="0082689A" w:rsidRDefault="003C42A6" w:rsidP="00443428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Podpis ošetřujícího lékaře</w:t>
            </w:r>
          </w:p>
        </w:tc>
      </w:tr>
      <w:tr w:rsidR="00443428" w:rsidRPr="0082689A" w:rsidTr="00EF28B1">
        <w:trPr>
          <w:trHeight w:val="522"/>
        </w:trPr>
        <w:tc>
          <w:tcPr>
            <w:tcW w:w="9166" w:type="dxa"/>
            <w:gridSpan w:val="2"/>
            <w:shd w:val="clear" w:color="auto" w:fill="auto"/>
          </w:tcPr>
          <w:p w:rsidR="00443428" w:rsidRDefault="00443428" w:rsidP="000A59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Délka pobytu v OLÚ Metylovice:</w:t>
            </w:r>
          </w:p>
          <w:p w:rsidR="00443428" w:rsidRDefault="00443428" w:rsidP="000A59C5">
            <w:pPr>
              <w:rPr>
                <w:b/>
                <w:sz w:val="20"/>
                <w:szCs w:val="20"/>
              </w:rPr>
            </w:pPr>
          </w:p>
          <w:p w:rsidR="00443428" w:rsidRPr="0082689A" w:rsidRDefault="00443428" w:rsidP="000A59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nástupu:                                                            Datum odjezdu:</w:t>
            </w:r>
          </w:p>
        </w:tc>
      </w:tr>
      <w:tr w:rsidR="00DB4DA7" w:rsidRPr="0082689A" w:rsidTr="00EF28B1">
        <w:trPr>
          <w:trHeight w:val="852"/>
        </w:trPr>
        <w:tc>
          <w:tcPr>
            <w:tcW w:w="9166" w:type="dxa"/>
            <w:gridSpan w:val="2"/>
            <w:shd w:val="clear" w:color="auto" w:fill="auto"/>
          </w:tcPr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 xml:space="preserve">Kmenová </w:t>
            </w:r>
            <w:r w:rsidR="003464C8" w:rsidRPr="0082689A">
              <w:rPr>
                <w:b/>
                <w:sz w:val="20"/>
                <w:szCs w:val="20"/>
              </w:rPr>
              <w:t>ZŠ (</w:t>
            </w:r>
            <w:r w:rsidRPr="0082689A">
              <w:rPr>
                <w:b/>
                <w:sz w:val="20"/>
                <w:szCs w:val="20"/>
              </w:rPr>
              <w:t>adresa</w:t>
            </w:r>
            <w:r w:rsidR="0033048B">
              <w:rPr>
                <w:b/>
                <w:sz w:val="20"/>
                <w:szCs w:val="20"/>
              </w:rPr>
              <w:t>, telefon, e-mail, vyučovací jazyk</w:t>
            </w:r>
            <w:r w:rsidRPr="0082689A">
              <w:rPr>
                <w:b/>
                <w:sz w:val="20"/>
                <w:szCs w:val="20"/>
              </w:rPr>
              <w:t>)</w:t>
            </w:r>
          </w:p>
          <w:p w:rsidR="00AA6AD9" w:rsidRPr="0082689A" w:rsidRDefault="00AA6AD9" w:rsidP="000A59C5">
            <w:pPr>
              <w:rPr>
                <w:b/>
                <w:sz w:val="20"/>
                <w:szCs w:val="20"/>
              </w:rPr>
            </w:pPr>
          </w:p>
          <w:p w:rsidR="00DB4DA7" w:rsidRDefault="00DB4DA7" w:rsidP="000A59C5">
            <w:pPr>
              <w:rPr>
                <w:sz w:val="20"/>
                <w:szCs w:val="20"/>
              </w:rPr>
            </w:pPr>
          </w:p>
          <w:p w:rsidR="0033048B" w:rsidRPr="0082689A" w:rsidRDefault="0033048B" w:rsidP="000A59C5">
            <w:pPr>
              <w:rPr>
                <w:sz w:val="20"/>
                <w:szCs w:val="20"/>
              </w:rPr>
            </w:pPr>
          </w:p>
        </w:tc>
      </w:tr>
      <w:tr w:rsidR="003C42A6" w:rsidRPr="0082689A" w:rsidTr="00EF28B1">
        <w:trPr>
          <w:trHeight w:val="1194"/>
        </w:trPr>
        <w:tc>
          <w:tcPr>
            <w:tcW w:w="9166" w:type="dxa"/>
            <w:gridSpan w:val="2"/>
            <w:shd w:val="clear" w:color="auto" w:fill="auto"/>
          </w:tcPr>
          <w:p w:rsidR="00B87464" w:rsidRDefault="00B87464" w:rsidP="000A59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2689A">
              <w:rPr>
                <w:b/>
                <w:sz w:val="20"/>
                <w:szCs w:val="20"/>
              </w:rPr>
              <w:t>odič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689A">
              <w:rPr>
                <w:b/>
                <w:sz w:val="20"/>
                <w:szCs w:val="20"/>
              </w:rPr>
              <w:t>(zákonn</w:t>
            </w:r>
            <w:r>
              <w:rPr>
                <w:b/>
                <w:sz w:val="20"/>
                <w:szCs w:val="20"/>
              </w:rPr>
              <w:t>ý</w:t>
            </w:r>
            <w:r w:rsidRPr="0082689A">
              <w:rPr>
                <w:b/>
                <w:sz w:val="20"/>
                <w:szCs w:val="20"/>
              </w:rPr>
              <w:t xml:space="preserve"> zástupce)</w:t>
            </w:r>
            <w:r>
              <w:rPr>
                <w:b/>
                <w:sz w:val="20"/>
                <w:szCs w:val="20"/>
              </w:rPr>
              <w:t xml:space="preserve"> potvrzuje, že se seznámil se školním řádem (dostupným na nástěnce ve škole nebo na </w:t>
            </w:r>
            <w:hyperlink r:id="rId6" w:history="1">
              <w:r w:rsidR="0085503A" w:rsidRPr="00C0665E">
                <w:rPr>
                  <w:rStyle w:val="Hypertextovodkaz"/>
                  <w:b/>
                  <w:sz w:val="20"/>
                  <w:szCs w:val="20"/>
                </w:rPr>
                <w:t>www.skolananamesti.cz</w:t>
              </w:r>
            </w:hyperlink>
            <w:r>
              <w:rPr>
                <w:b/>
                <w:sz w:val="20"/>
                <w:szCs w:val="20"/>
              </w:rPr>
              <w:t xml:space="preserve"> – sekce Úřední deska) a souhlasí</w:t>
            </w:r>
            <w:r w:rsidR="003C42A6" w:rsidRPr="0082689A">
              <w:rPr>
                <w:b/>
                <w:sz w:val="20"/>
                <w:szCs w:val="20"/>
              </w:rPr>
              <w:t xml:space="preserve"> se </w:t>
            </w:r>
            <w:r w:rsidR="008754BD" w:rsidRPr="0082689A">
              <w:rPr>
                <w:b/>
                <w:sz w:val="20"/>
                <w:szCs w:val="20"/>
              </w:rPr>
              <w:t>vzděláváním žáka</w:t>
            </w:r>
            <w:r w:rsidR="007C689A" w:rsidRPr="0082689A">
              <w:rPr>
                <w:b/>
                <w:sz w:val="20"/>
                <w:szCs w:val="20"/>
              </w:rPr>
              <w:t>/žákyně</w:t>
            </w:r>
            <w:r w:rsidR="008754BD" w:rsidRPr="0082689A">
              <w:rPr>
                <w:b/>
                <w:sz w:val="20"/>
                <w:szCs w:val="20"/>
              </w:rPr>
              <w:t xml:space="preserve"> v ZŠ při zdravotnickém zařízení</w:t>
            </w:r>
            <w:r>
              <w:rPr>
                <w:b/>
                <w:sz w:val="20"/>
                <w:szCs w:val="20"/>
              </w:rPr>
              <w:t>.</w:t>
            </w:r>
            <w:r w:rsidR="003C42A6" w:rsidRPr="0082689A">
              <w:rPr>
                <w:b/>
                <w:sz w:val="20"/>
                <w:szCs w:val="20"/>
              </w:rPr>
              <w:t xml:space="preserve">      </w:t>
            </w:r>
            <w:r w:rsidR="0048636C" w:rsidRPr="0082689A">
              <w:rPr>
                <w:b/>
                <w:sz w:val="20"/>
                <w:szCs w:val="20"/>
              </w:rPr>
              <w:t xml:space="preserve">   </w:t>
            </w:r>
            <w:r w:rsidR="008754BD" w:rsidRPr="0082689A">
              <w:rPr>
                <w:b/>
                <w:sz w:val="20"/>
                <w:szCs w:val="20"/>
              </w:rPr>
              <w:t xml:space="preserve">                                         </w:t>
            </w:r>
          </w:p>
          <w:p w:rsidR="003C42A6" w:rsidRPr="0082689A" w:rsidRDefault="00B87464" w:rsidP="000A59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8754BD" w:rsidRPr="0082689A">
              <w:rPr>
                <w:b/>
                <w:sz w:val="20"/>
                <w:szCs w:val="20"/>
              </w:rPr>
              <w:t xml:space="preserve">                    </w:t>
            </w:r>
            <w:r w:rsidR="003C42A6" w:rsidRPr="0082689A">
              <w:rPr>
                <w:b/>
                <w:sz w:val="20"/>
                <w:szCs w:val="20"/>
              </w:rPr>
              <w:t>ANO         NE</w:t>
            </w:r>
            <w:r w:rsidR="0048636C" w:rsidRPr="0082689A">
              <w:rPr>
                <w:b/>
                <w:sz w:val="20"/>
                <w:szCs w:val="20"/>
              </w:rPr>
              <w:t>*</w:t>
            </w:r>
          </w:p>
          <w:p w:rsidR="0048636C" w:rsidRPr="0082689A" w:rsidRDefault="0048636C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Datum</w:t>
            </w:r>
            <w:r w:rsidR="00B87464">
              <w:rPr>
                <w:b/>
                <w:sz w:val="20"/>
                <w:szCs w:val="20"/>
              </w:rPr>
              <w:t>:</w:t>
            </w:r>
          </w:p>
          <w:p w:rsidR="0048636C" w:rsidRPr="0082689A" w:rsidRDefault="0048636C" w:rsidP="000A59C5">
            <w:pPr>
              <w:rPr>
                <w:b/>
                <w:sz w:val="20"/>
                <w:szCs w:val="20"/>
              </w:rPr>
            </w:pPr>
          </w:p>
          <w:p w:rsidR="003C42A6" w:rsidRPr="0082689A" w:rsidRDefault="003C42A6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Podpis rodiče (zákonného zástupce)</w:t>
            </w:r>
          </w:p>
        </w:tc>
      </w:tr>
      <w:tr w:rsidR="005407B8" w:rsidRPr="0082689A" w:rsidTr="00EF28B1">
        <w:trPr>
          <w:trHeight w:val="1054"/>
        </w:trPr>
        <w:tc>
          <w:tcPr>
            <w:tcW w:w="9166" w:type="dxa"/>
            <w:gridSpan w:val="2"/>
            <w:shd w:val="clear" w:color="auto" w:fill="auto"/>
          </w:tcPr>
          <w:p w:rsidR="005407B8" w:rsidRPr="0082689A" w:rsidRDefault="005407B8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Souhlas rodiče (zákonného zástupce) se zveřejňováním prací žáka</w:t>
            </w:r>
            <w:r w:rsidR="007C689A" w:rsidRPr="0082689A">
              <w:rPr>
                <w:b/>
                <w:sz w:val="20"/>
                <w:szCs w:val="20"/>
              </w:rPr>
              <w:t>/žákyně</w:t>
            </w:r>
            <w:r w:rsidRPr="0082689A">
              <w:rPr>
                <w:b/>
                <w:sz w:val="20"/>
                <w:szCs w:val="20"/>
              </w:rPr>
              <w:t xml:space="preserve"> a fotografií, dokumentujících aktivity školy na webových stránkách ZŠ, OLÚ Metylovice Moravskoslezského sanatoria a v regionálním tisku</w:t>
            </w:r>
            <w:r w:rsidR="00B87464">
              <w:rPr>
                <w:b/>
                <w:sz w:val="20"/>
                <w:szCs w:val="20"/>
              </w:rPr>
              <w:t>.</w:t>
            </w:r>
          </w:p>
          <w:p w:rsidR="005407B8" w:rsidRPr="0082689A" w:rsidRDefault="00B87464" w:rsidP="0054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5407B8" w:rsidRPr="0082689A">
              <w:rPr>
                <w:b/>
                <w:sz w:val="20"/>
                <w:szCs w:val="20"/>
              </w:rPr>
              <w:t>ANO         NE*</w:t>
            </w:r>
          </w:p>
          <w:p w:rsidR="005407B8" w:rsidRPr="0082689A" w:rsidRDefault="005407B8" w:rsidP="005407B8">
            <w:pPr>
              <w:rPr>
                <w:b/>
                <w:sz w:val="20"/>
                <w:szCs w:val="20"/>
              </w:rPr>
            </w:pPr>
          </w:p>
          <w:p w:rsidR="005407B8" w:rsidRPr="0082689A" w:rsidRDefault="005407B8" w:rsidP="000A59C5">
            <w:pPr>
              <w:rPr>
                <w:b/>
                <w:sz w:val="20"/>
                <w:szCs w:val="20"/>
              </w:rPr>
            </w:pPr>
            <w:r w:rsidRPr="0082689A">
              <w:rPr>
                <w:b/>
                <w:sz w:val="20"/>
                <w:szCs w:val="20"/>
              </w:rPr>
              <w:t>Podpis rodiče (zákonného zástupce)</w:t>
            </w:r>
          </w:p>
        </w:tc>
      </w:tr>
    </w:tbl>
    <w:p w:rsidR="00F13E43" w:rsidRDefault="0048636C" w:rsidP="000A59C5">
      <w:pPr>
        <w:rPr>
          <w:b/>
          <w:sz w:val="20"/>
          <w:szCs w:val="20"/>
        </w:rPr>
      </w:pPr>
      <w:r w:rsidRPr="005407B8">
        <w:rPr>
          <w:b/>
          <w:sz w:val="20"/>
          <w:szCs w:val="20"/>
        </w:rPr>
        <w:t>*</w:t>
      </w:r>
      <w:r w:rsidR="00F13E43" w:rsidRPr="005407B8">
        <w:rPr>
          <w:b/>
          <w:sz w:val="20"/>
          <w:szCs w:val="20"/>
        </w:rPr>
        <w:t xml:space="preserve"> Nehodící se škrtněte</w:t>
      </w:r>
    </w:p>
    <w:p w:rsidR="003162FD" w:rsidRDefault="003162FD" w:rsidP="000A59C5">
      <w:pPr>
        <w:rPr>
          <w:b/>
        </w:rPr>
      </w:pPr>
      <w:r w:rsidRPr="003162FD">
        <w:rPr>
          <w:b/>
        </w:rPr>
        <w:t xml:space="preserve">Případné dotazy zasílejte na e-mail: </w:t>
      </w:r>
      <w:hyperlink r:id="rId7" w:history="1">
        <w:r w:rsidR="00EF28B1" w:rsidRPr="000856A3">
          <w:rPr>
            <w:rStyle w:val="Hypertextovodkaz"/>
            <w:b/>
          </w:rPr>
          <w:t>info.skola@skolananamesti.cz</w:t>
        </w:r>
      </w:hyperlink>
    </w:p>
    <w:p w:rsidR="00EF28B1" w:rsidRPr="00EF28B1" w:rsidRDefault="006033E2" w:rsidP="000A59C5">
      <w:pPr>
        <w:rPr>
          <w:b/>
        </w:rPr>
      </w:pPr>
      <w:r>
        <w:rPr>
          <w:b/>
        </w:rPr>
        <w:t>Konzultace na tel. č.: 605 990 104</w:t>
      </w:r>
      <w:r w:rsidR="00EF28B1" w:rsidRPr="00EF28B1">
        <w:rPr>
          <w:b/>
        </w:rPr>
        <w:t>.</w:t>
      </w:r>
    </w:p>
    <w:sectPr w:rsidR="00EF28B1" w:rsidRPr="00EF2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4C" w:rsidRDefault="0082574C" w:rsidP="00A01162">
      <w:r>
        <w:separator/>
      </w:r>
    </w:p>
  </w:endnote>
  <w:endnote w:type="continuationSeparator" w:id="0">
    <w:p w:rsidR="0082574C" w:rsidRDefault="0082574C" w:rsidP="00A0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4C" w:rsidRDefault="0082574C" w:rsidP="00A01162">
      <w:r>
        <w:separator/>
      </w:r>
    </w:p>
  </w:footnote>
  <w:footnote w:type="continuationSeparator" w:id="0">
    <w:p w:rsidR="0082574C" w:rsidRDefault="0082574C" w:rsidP="00A0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62" w:rsidRDefault="004B4364" w:rsidP="00A01162">
    <w:pPr>
      <w:tabs>
        <w:tab w:val="right" w:pos="8931"/>
      </w:tabs>
      <w:ind w:right="-141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19050</wp:posOffset>
          </wp:positionV>
          <wp:extent cx="1526540" cy="468630"/>
          <wp:effectExtent l="0" t="0" r="0" b="0"/>
          <wp:wrapNone/>
          <wp:docPr id="1" name="obrázek 1" descr="logo_jpg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g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19050</wp:posOffset>
          </wp:positionV>
          <wp:extent cx="1339215" cy="580390"/>
          <wp:effectExtent l="0" t="0" r="0" b="0"/>
          <wp:wrapNone/>
          <wp:docPr id="2" name="obrázek 2" descr="logo_prisp_organizace_MSK_gra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_gray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62">
      <w:t>Základní škola a Mateřská škola,</w:t>
    </w:r>
    <w:r w:rsidR="00A01162">
      <w:br/>
      <w:t xml:space="preserve">  Frýdlant nad Ostravicí, Náměstí 7,</w:t>
    </w:r>
  </w:p>
  <w:p w:rsidR="00A01162" w:rsidRDefault="00A01162" w:rsidP="00A01162">
    <w:pPr>
      <w:pBdr>
        <w:bottom w:val="single" w:sz="12" w:space="1" w:color="auto"/>
      </w:pBdr>
      <w:tabs>
        <w:tab w:val="right" w:pos="8931"/>
      </w:tabs>
      <w:ind w:right="-141"/>
      <w:jc w:val="center"/>
    </w:pPr>
    <w:r>
      <w:t>příspěvková organizace,</w:t>
    </w:r>
    <w:r>
      <w:br/>
      <w:t xml:space="preserve"> </w:t>
    </w:r>
  </w:p>
  <w:p w:rsidR="00A01162" w:rsidRDefault="00A01162" w:rsidP="00A01162">
    <w:pPr>
      <w:pBdr>
        <w:bottom w:val="single" w:sz="12" w:space="1" w:color="auto"/>
      </w:pBdr>
      <w:tabs>
        <w:tab w:val="right" w:pos="8931"/>
      </w:tabs>
      <w:ind w:right="-141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Odloučené pracoviště OLÚ Metylovice, Moravskoslezské sanatorium </w:t>
    </w:r>
  </w:p>
  <w:p w:rsidR="00A01162" w:rsidRDefault="00A011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C5"/>
    <w:rsid w:val="000A59C5"/>
    <w:rsid w:val="002646B2"/>
    <w:rsid w:val="003162FD"/>
    <w:rsid w:val="0033048B"/>
    <w:rsid w:val="003464C8"/>
    <w:rsid w:val="003C42A6"/>
    <w:rsid w:val="00443428"/>
    <w:rsid w:val="0048636C"/>
    <w:rsid w:val="004B4364"/>
    <w:rsid w:val="00501DFF"/>
    <w:rsid w:val="005407B8"/>
    <w:rsid w:val="006033E2"/>
    <w:rsid w:val="007C689A"/>
    <w:rsid w:val="0082574C"/>
    <w:rsid w:val="0082689A"/>
    <w:rsid w:val="0084276C"/>
    <w:rsid w:val="0085503A"/>
    <w:rsid w:val="008754BD"/>
    <w:rsid w:val="0088673E"/>
    <w:rsid w:val="009766ED"/>
    <w:rsid w:val="00A01162"/>
    <w:rsid w:val="00A22F98"/>
    <w:rsid w:val="00AA6AD9"/>
    <w:rsid w:val="00B0587C"/>
    <w:rsid w:val="00B60B21"/>
    <w:rsid w:val="00B87464"/>
    <w:rsid w:val="00B87AE6"/>
    <w:rsid w:val="00C1636B"/>
    <w:rsid w:val="00C35AA0"/>
    <w:rsid w:val="00C43D84"/>
    <w:rsid w:val="00D537CB"/>
    <w:rsid w:val="00DB4DA7"/>
    <w:rsid w:val="00E24C1A"/>
    <w:rsid w:val="00E46AC2"/>
    <w:rsid w:val="00EF28B1"/>
    <w:rsid w:val="00F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96165-52E9-4711-9BA8-3D8FC75E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0A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011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116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11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1162"/>
    <w:rPr>
      <w:sz w:val="24"/>
      <w:szCs w:val="24"/>
    </w:rPr>
  </w:style>
  <w:style w:type="character" w:styleId="Hypertextovodkaz">
    <w:name w:val="Hyperlink"/>
    <w:uiPriority w:val="99"/>
    <w:unhideWhenUsed/>
    <w:rsid w:val="00B8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skola@skolananames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nanamest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Frýdlant nad Ostravicí, Náměstí 7,</vt:lpstr>
    </vt:vector>
  </TitlesOfParts>
  <Company>ZŠ a MŠ Frýdlant nad Ostravicí, Náměstí 7</Company>
  <LinksUpToDate>false</LinksUpToDate>
  <CharactersWithSpaces>1958</CharactersWithSpaces>
  <SharedDoc>false</SharedDoc>
  <HLinks>
    <vt:vector size="12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mailto:info.skola@skolananamesti.cz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http://www.skolananamesti.cz/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Frýdlant nad Ostravicí, Náměstí 7,</dc:title>
  <dc:subject/>
  <dc:creator>kovabo</dc:creator>
  <cp:keywords/>
  <cp:lastModifiedBy>Správce</cp:lastModifiedBy>
  <cp:revision>2</cp:revision>
  <cp:lastPrinted>2011-09-14T18:17:00Z</cp:lastPrinted>
  <dcterms:created xsi:type="dcterms:W3CDTF">2022-12-02T11:32:00Z</dcterms:created>
  <dcterms:modified xsi:type="dcterms:W3CDTF">2022-12-02T11:32:00Z</dcterms:modified>
</cp:coreProperties>
</file>